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E00" w:rsidRPr="00363F55" w:rsidRDefault="00362E00" w:rsidP="00362E00">
      <w:pPr>
        <w:rPr>
          <w:rFonts w:ascii="Times New Roman" w:eastAsia="맑은 고딕" w:hAnsi="Times New Roman" w:cs="Times New Roman"/>
          <w:b/>
          <w:bCs/>
          <w:sz w:val="28"/>
          <w:szCs w:val="28"/>
          <w:lang w:val="en-US"/>
        </w:rPr>
      </w:pPr>
      <w:r w:rsidRPr="00363F55">
        <w:rPr>
          <w:rFonts w:ascii="Times New Roman" w:eastAsia="맑은 고딕" w:hAnsi="Times New Roman" w:cs="Times New Roman"/>
          <w:b/>
          <w:bCs/>
          <w:sz w:val="28"/>
          <w:szCs w:val="28"/>
          <w:lang w:val="en-US"/>
        </w:rPr>
        <w:t>Sungshin Women’s University</w:t>
      </w:r>
    </w:p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  <w:r w:rsidRPr="00363F55">
        <w:rPr>
          <w:rFonts w:ascii="Times New Roman" w:eastAsia="맑은 고딕" w:hAnsi="Times New Roman" w:cs="Times New Roman"/>
          <w:lang w:val="en-US"/>
        </w:rPr>
        <w:t xml:space="preserve">A. </w:t>
      </w:r>
      <w:r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 xml:space="preserve">Tentative Schedule for </w:t>
      </w:r>
      <w:r w:rsidR="00224124"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 xml:space="preserve">Sungshin Women’s </w:t>
      </w:r>
      <w:r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>University</w:t>
      </w:r>
      <w:r w:rsidR="00224124"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>,</w:t>
      </w:r>
      <w:r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 xml:space="preserve"> </w:t>
      </w:r>
      <w:r w:rsidR="00224124"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 xml:space="preserve">Kora </w:t>
      </w:r>
      <w:r w:rsidRPr="00363F55">
        <w:rPr>
          <w:rFonts w:ascii="Times New Roman" w:eastAsia="맑은 고딕" w:hAnsi="Times New Roman" w:cs="Times New Roman"/>
          <w:sz w:val="28"/>
          <w:szCs w:val="28"/>
          <w:lang w:val="en-US"/>
        </w:rPr>
        <w:t>Section</w:t>
      </w:r>
    </w:p>
    <w:tbl>
      <w:tblPr>
        <w:tblStyle w:val="a3"/>
        <w:tblpPr w:leftFromText="180" w:rightFromText="180" w:vertAnchor="text" w:horzAnchor="margin" w:tblpY="1"/>
        <w:tblW w:w="0" w:type="auto"/>
        <w:tblInd w:w="0" w:type="dxa"/>
        <w:tblLook w:val="04A0" w:firstRow="1" w:lastRow="0" w:firstColumn="1" w:lastColumn="0" w:noHBand="0" w:noVBand="1"/>
      </w:tblPr>
      <w:tblGrid>
        <w:gridCol w:w="811"/>
        <w:gridCol w:w="812"/>
        <w:gridCol w:w="1075"/>
        <w:gridCol w:w="899"/>
        <w:gridCol w:w="1116"/>
        <w:gridCol w:w="969"/>
        <w:gridCol w:w="1099"/>
        <w:gridCol w:w="1205"/>
        <w:gridCol w:w="1030"/>
      </w:tblGrid>
      <w:tr w:rsidR="00362E00" w:rsidRPr="00363F55" w:rsidTr="001A57BD">
        <w:tc>
          <w:tcPr>
            <w:tcW w:w="90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11" w:rsidRPr="00363F55" w:rsidRDefault="00362E00" w:rsidP="00340811">
            <w:pPr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en-US"/>
              </w:rPr>
              <w:t>Tentative Schedule</w:t>
            </w:r>
            <w:r w:rsidR="00B562D2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 w:rsidR="00340811" w:rsidRPr="00363F55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en-US"/>
              </w:rPr>
              <w:t>Sungshin Women’s University</w:t>
            </w:r>
            <w:r w:rsidR="00B562D2">
              <w:rPr>
                <w:rFonts w:ascii="Times New Roman" w:eastAsia="맑은 고딕" w:hAnsi="Times New Roman" w:cs="Times New Roman"/>
                <w:b/>
                <w:bCs/>
                <w:sz w:val="28"/>
                <w:szCs w:val="28"/>
                <w:lang w:val="en-US"/>
              </w:rPr>
              <w:t>, Korea Section</w:t>
            </w:r>
          </w:p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bookmarkStart w:id="0" w:name="_GoBack"/>
            <w:bookmarkEnd w:id="0"/>
          </w:p>
        </w:tc>
      </w:tr>
      <w:tr w:rsidR="001A57BD" w:rsidRPr="00363F55" w:rsidTr="001A57BD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224124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</w:rPr>
              <w:t>Time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 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Day8</w:t>
            </w:r>
          </w:p>
        </w:tc>
      </w:tr>
      <w:tr w:rsidR="001A57BD" w:rsidRPr="00363F55" w:rsidTr="001A57BD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AM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Opening Ceremony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(1 hour)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Lecture 1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(3hours)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Special Lecture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Lecture 3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>Student-led Field Trip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Presentation Session and Completion Ceremony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(2hours)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Departure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A57BD" w:rsidRPr="00363F55" w:rsidTr="001A57BD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bookmarkStart w:id="1" w:name="_Hlk215044802"/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PM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 xml:space="preserve">Special Lecture 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 xml:space="preserve">(3hours)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Lecture 2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Cultural Experience</w:t>
            </w: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 xml:space="preserve"> (3hours)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Free Time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Free Time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  <w:t>&amp;</w:t>
            </w:r>
          </w:p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>Room Check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sz w:val="20"/>
                <w:szCs w:val="20"/>
              </w:rPr>
              <w:t>Free 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BD" w:rsidRPr="00363F55" w:rsidRDefault="001A57BD" w:rsidP="001A57BD">
            <w:pPr>
              <w:spacing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val="en-US"/>
              </w:rPr>
            </w:pPr>
          </w:p>
        </w:tc>
      </w:tr>
      <w:bookmarkEnd w:id="1"/>
    </w:tbl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</w:p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  <w:r w:rsidRPr="00363F55">
        <w:rPr>
          <w:rFonts w:ascii="Times New Roman" w:eastAsia="맑은 고딕" w:hAnsi="Times New Roman" w:cs="Times New Roman"/>
          <w:lang w:val="en-US"/>
        </w:rPr>
        <w:t>B. Activity Details and Contact Hours</w:t>
      </w:r>
    </w:p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  <w:r w:rsidRPr="00363F55">
        <w:rPr>
          <w:rFonts w:ascii="Times New Roman" w:eastAsia="맑은 고딕" w:hAnsi="Times New Roman" w:cs="Times New Roman"/>
          <w:lang w:val="en-US"/>
        </w:rPr>
        <w:t>- Lecture Hours and Local Cultural Experience Hours: 15 Hours</w:t>
      </w:r>
    </w:p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  <w:r w:rsidRPr="00363F55">
        <w:rPr>
          <w:rFonts w:ascii="Times New Roman" w:eastAsia="맑은 고딕" w:hAnsi="Times New Roman" w:cs="Times New Roman"/>
          <w:lang w:val="en-US"/>
        </w:rPr>
        <w:t>- Other Programs: 6 hours</w:t>
      </w:r>
    </w:p>
    <w:tbl>
      <w:tblPr>
        <w:tblStyle w:val="a3"/>
        <w:tblpPr w:leftFromText="180" w:rightFromText="180" w:vertAnchor="text" w:tblpY="-27"/>
        <w:tblW w:w="9523" w:type="dxa"/>
        <w:tblInd w:w="0" w:type="dxa"/>
        <w:tblLook w:val="04A0" w:firstRow="1" w:lastRow="0" w:firstColumn="1" w:lastColumn="0" w:noHBand="0" w:noVBand="1"/>
      </w:tblPr>
      <w:tblGrid>
        <w:gridCol w:w="3174"/>
        <w:gridCol w:w="3175"/>
        <w:gridCol w:w="3174"/>
      </w:tblGrid>
      <w:tr w:rsidR="00362E00" w:rsidRPr="00363F55" w:rsidTr="00224124">
        <w:trPr>
          <w:trHeight w:val="324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Category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Content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Contact Hours</w:t>
            </w:r>
          </w:p>
        </w:tc>
      </w:tr>
      <w:tr w:rsidR="00362E00" w:rsidRPr="00363F55" w:rsidTr="00224124">
        <w:trPr>
          <w:trHeight w:val="63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Major-Related (College of Engineering) Lectures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Lecture 1~3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 w:rsidP="00363F55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hours</w:t>
            </w:r>
          </w:p>
        </w:tc>
      </w:tr>
      <w:tr w:rsidR="00362E00" w:rsidRPr="00363F55" w:rsidTr="00224124">
        <w:trPr>
          <w:trHeight w:val="630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Special Lecture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224124" w:rsidP="00363F55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Hanbok Wearing and Tea Ceremony</w:t>
            </w:r>
          </w:p>
          <w:p w:rsidR="00363F55" w:rsidRPr="00363F55" w:rsidRDefault="00363F55" w:rsidP="00363F55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GKEDC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3 hours</w:t>
            </w:r>
          </w:p>
        </w:tc>
      </w:tr>
      <w:tr w:rsidR="00362E00" w:rsidRPr="00363F55" w:rsidTr="00224124">
        <w:trPr>
          <w:trHeight w:val="305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Field Trip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22412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3F55">
              <w:rPr>
                <w:rFonts w:ascii="Times New Roman" w:hAnsi="Times New Roman" w:cs="Times New Roman"/>
              </w:rPr>
              <w:t>Student-led Field Trip</w:t>
            </w:r>
          </w:p>
          <w:p w:rsidR="00224124" w:rsidRPr="00363F55" w:rsidRDefault="00224124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(Lotte World or K-pop dance Studio)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3F55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6</w:t>
            </w:r>
            <w:r w:rsidR="00362E00" w:rsidRPr="00363F55">
              <w:rPr>
                <w:rFonts w:ascii="Times New Roman" w:eastAsia="맑은 고딕" w:hAnsi="Times New Roman" w:cs="Times New Roman"/>
                <w:lang w:val="en-US"/>
              </w:rPr>
              <w:t>hours</w:t>
            </w:r>
          </w:p>
        </w:tc>
      </w:tr>
      <w:tr w:rsidR="00362E00" w:rsidRPr="00363F55" w:rsidTr="00224124">
        <w:trPr>
          <w:trHeight w:val="974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Opening Ceremony and Completion Ceremony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Orientation, Outcome Presentation, Certificate Award Ceremony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3 hours</w:t>
            </w:r>
          </w:p>
        </w:tc>
      </w:tr>
      <w:tr w:rsidR="00362E00" w:rsidRPr="00363F55" w:rsidTr="00362E00">
        <w:trPr>
          <w:trHeight w:val="305"/>
        </w:trPr>
        <w:tc>
          <w:tcPr>
            <w:tcW w:w="6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Total Hours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b/>
                <w:bCs/>
                <w:lang w:val="en-US"/>
              </w:rPr>
              <w:t>24 hours</w:t>
            </w:r>
          </w:p>
        </w:tc>
      </w:tr>
    </w:tbl>
    <w:p w:rsidR="00362E00" w:rsidRPr="00363F55" w:rsidRDefault="00362E00" w:rsidP="00362E00">
      <w:pPr>
        <w:rPr>
          <w:rFonts w:ascii="Times New Roman" w:eastAsia="맑은 고딕" w:hAnsi="Times New Roman" w:cs="Times New Roman"/>
          <w:lang w:val="en-US"/>
        </w:rPr>
      </w:pPr>
    </w:p>
    <w:p w:rsidR="00362E00" w:rsidRPr="00363F55" w:rsidRDefault="00363F55" w:rsidP="00362E00">
      <w:pPr>
        <w:rPr>
          <w:rFonts w:ascii="Times New Roman" w:hAnsi="Times New Roman" w:cs="Times New Roman"/>
          <w:lang w:val="en-US"/>
        </w:rPr>
      </w:pPr>
      <w:r w:rsidRPr="00363F55">
        <w:rPr>
          <w:rFonts w:ascii="Times New Roman" w:hAnsi="Times New Roman" w:cs="Times New Roman"/>
          <w:lang w:val="en-US"/>
        </w:rPr>
        <w:t xml:space="preserve">C. </w:t>
      </w:r>
      <w:r w:rsidR="00362E00" w:rsidRPr="00363F55">
        <w:rPr>
          <w:rFonts w:ascii="Times New Roman" w:hAnsi="Times New Roman" w:cs="Times New Roman"/>
          <w:lang w:val="en-US"/>
        </w:rPr>
        <w:t>Tentative Schedule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678"/>
        <w:gridCol w:w="8"/>
        <w:gridCol w:w="3253"/>
        <w:gridCol w:w="4077"/>
      </w:tblGrid>
      <w:tr w:rsidR="00362E00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EAAAA" w:themeColor="background2" w:themeShade="BF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1:  Sunday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Time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224124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="맑은 고딕" w:hAnsi="Times New Roman" w:cs="Times New Roman"/>
                <w:lang w:val="en-US"/>
              </w:rPr>
              <w:t>Content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Note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13:00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Arrival at Incheon International Airport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F55691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Airport Pickup Service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F1713B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</w:t>
            </w:r>
            <w:r w:rsidR="00F55691" w:rsidRPr="00363F55">
              <w:rPr>
                <w:rFonts w:ascii="Times New Roman" w:eastAsiaTheme="minorEastAsia" w:hAnsi="Times New Roman" w:cs="Times New Roman"/>
                <w:lang w:val="en-US"/>
              </w:rPr>
              <w:t>6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:00-17:00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E00" w:rsidRPr="00363F55" w:rsidRDefault="00362E0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Dorm check-in and rest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362E0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2E00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2: Monday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</w:t>
            </w:r>
            <w:r w:rsidR="00F1713B" w:rsidRPr="00363F55">
              <w:rPr>
                <w:rFonts w:ascii="Times New Roman" w:eastAsiaTheme="minorEastAsia" w:hAnsi="Times New Roman" w:cs="Times New Roman"/>
                <w:lang w:val="en-US"/>
              </w:rPr>
              <w:t>0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: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0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0-1</w:t>
            </w:r>
            <w:r w:rsidR="00F1713B" w:rsidRPr="00363F55">
              <w:rPr>
                <w:rFonts w:ascii="Times New Roman" w:eastAsiaTheme="minorEastAsia" w:hAnsi="Times New Roman" w:cs="Times New Roman"/>
                <w:lang w:val="en-US"/>
              </w:rPr>
              <w:t>1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: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0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 xml:space="preserve">Opening ceremony 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Opening ceremony and orientation at Sungshin</w:t>
            </w:r>
          </w:p>
        </w:tc>
      </w:tr>
      <w:tr w:rsidR="00F1713B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3B" w:rsidRPr="00363F55" w:rsidRDefault="00F1713B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11: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0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0-1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2:00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3B" w:rsidRPr="00363F55" w:rsidRDefault="00F1713B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Campus Tour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13B" w:rsidRPr="00363F55" w:rsidRDefault="00F1713B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(</w:t>
            </w:r>
            <w:proofErr w:type="spellStart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Soojung</w:t>
            </w:r>
            <w:proofErr w:type="spellEnd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 Campus)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2:00-13:00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Lunch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Cafeteria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3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: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00</w:t>
            </w:r>
            <w:r w:rsidR="00F1713B" w:rsidRPr="00363F55">
              <w:rPr>
                <w:rFonts w:ascii="Times New Roman" w:eastAsiaTheme="minorEastAsia" w:hAnsi="Times New Roman" w:cs="Times New Roman"/>
                <w:lang w:val="en-US"/>
              </w:rPr>
              <w:t>-1</w:t>
            </w:r>
            <w:r w:rsidR="001A57BD" w:rsidRPr="00363F55">
              <w:rPr>
                <w:rFonts w:ascii="Times New Roman" w:eastAsiaTheme="minorEastAsia" w:hAnsi="Times New Roman" w:cs="Times New Roman"/>
                <w:lang w:val="en-US"/>
              </w:rPr>
              <w:t>4</w:t>
            </w:r>
            <w:r w:rsidR="00F1713B" w:rsidRPr="00363F55">
              <w:rPr>
                <w:rFonts w:ascii="Times New Roman" w:eastAsiaTheme="minorEastAsia" w:hAnsi="Times New Roman" w:cs="Times New Roman"/>
                <w:lang w:val="en-US"/>
              </w:rPr>
              <w:t>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F1713B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Move to </w:t>
            </w:r>
            <w:proofErr w:type="spellStart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Woonjung</w:t>
            </w:r>
            <w:proofErr w:type="spellEnd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 Campus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BA170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30 minutes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362E00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lastRenderedPageBreak/>
              <w:t>14:00-17:00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B243B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lang w:val="en-US"/>
              </w:rPr>
              <w:t>Special Lecture</w:t>
            </w:r>
            <w:r w:rsidRPr="00363F55">
              <w:rPr>
                <w:rFonts w:ascii="Times New Roman" w:hAnsi="Times New Roman" w:cs="Times New Roman"/>
                <w:lang w:val="en-US"/>
              </w:rPr>
              <w:t xml:space="preserve">: Korean Culture Experience </w:t>
            </w:r>
            <w:r w:rsidRPr="00363F55">
              <w:rPr>
                <w:rFonts w:ascii="Times New Roman" w:hAnsi="Times New Roman" w:cs="Times New Roman"/>
                <w:b/>
                <w:lang w:val="en-US"/>
              </w:rPr>
              <w:t>(3 hours)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B243B7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Hanbok Wearing and Tea Ceremony</w:t>
            </w:r>
          </w:p>
        </w:tc>
      </w:tr>
      <w:tr w:rsidR="00362E00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00" w:rsidRPr="00363F55" w:rsidRDefault="00BA1701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17:30-18:00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00" w:rsidRPr="00363F55" w:rsidRDefault="00F1713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Move to </w:t>
            </w:r>
            <w:proofErr w:type="spellStart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Soojung</w:t>
            </w:r>
            <w:proofErr w:type="spellEnd"/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 Campus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00" w:rsidRPr="00363F55" w:rsidRDefault="00BA170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30 minutes</w:t>
            </w:r>
          </w:p>
        </w:tc>
      </w:tr>
      <w:tr w:rsidR="001A57BD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BD" w:rsidRPr="00363F55" w:rsidRDefault="001A57BD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18:00-20:00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BD" w:rsidRPr="00363F55" w:rsidRDefault="001A57BD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Dinner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BD" w:rsidRPr="00363F55" w:rsidRDefault="001A57BD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2E00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62E00" w:rsidRPr="00363F55" w:rsidRDefault="00362E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3:</w:t>
            </w:r>
            <w:r w:rsidRPr="00363F55">
              <w:rPr>
                <w:rFonts w:ascii="Times New Roman" w:hAnsi="Times New Roman" w:cs="Times New Roman"/>
                <w:b/>
                <w:bCs/>
              </w:rPr>
              <w:t xml:space="preserve"> Tuesday</w:t>
            </w:r>
          </w:p>
        </w:tc>
      </w:tr>
      <w:tr w:rsidR="004624F7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4F7" w:rsidRPr="00363F55" w:rsidRDefault="00B243B7" w:rsidP="004624F7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10:00-13:00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F7" w:rsidRPr="00363F55" w:rsidRDefault="004624F7" w:rsidP="004624F7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 xml:space="preserve">Lecture 1: </w:t>
            </w: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(3 hours)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F7" w:rsidRPr="00363F55" w:rsidRDefault="00B243B7" w:rsidP="004624F7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 xml:space="preserve">Theme: </w:t>
            </w:r>
            <w:r w:rsidR="004624F7" w:rsidRPr="00363F55">
              <w:rPr>
                <w:rFonts w:ascii="Times New Roman" w:hAnsi="Times New Roman" w:cs="Times New Roman"/>
              </w:rPr>
              <w:t>Computer Engineering/Science, Data Science, AI etc.</w:t>
            </w:r>
          </w:p>
        </w:tc>
      </w:tr>
      <w:tr w:rsidR="00B243B7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7" w:rsidRPr="00363F55" w:rsidRDefault="00B243B7" w:rsidP="004624F7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13:00-14:00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B7" w:rsidRPr="00363F55" w:rsidRDefault="00B243B7" w:rsidP="004624F7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>Lunch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B7" w:rsidRPr="00363F55" w:rsidRDefault="00B243B7" w:rsidP="00B243B7">
            <w:pPr>
              <w:pStyle w:val="a5"/>
              <w:wordWrap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63F55">
              <w:rPr>
                <w:rFonts w:ascii="Times New Roman" w:hAnsi="Times New Roman" w:cs="Times New Roman"/>
                <w:sz w:val="22"/>
                <w:szCs w:val="22"/>
              </w:rPr>
              <w:t>Free</w:t>
            </w:r>
          </w:p>
        </w:tc>
      </w:tr>
      <w:tr w:rsidR="00EE506E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14:00-17:00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 xml:space="preserve">Lecture 2: </w:t>
            </w: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(3 hours)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>Theme: Computer Engineering/Science, Data Science, AI etc.</w:t>
            </w:r>
          </w:p>
        </w:tc>
      </w:tr>
      <w:tr w:rsidR="00EE506E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EE506E" w:rsidRPr="00363F55" w:rsidRDefault="00EE506E" w:rsidP="00EE50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4: Wednesday</w:t>
            </w:r>
          </w:p>
        </w:tc>
      </w:tr>
      <w:tr w:rsidR="00EE506E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9:00-10:00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Move to GKEDC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E506E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10:00-13:00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 xml:space="preserve">GKEDC Tour and </w:t>
            </w:r>
            <w:r w:rsidRPr="00363F55">
              <w:rPr>
                <w:rFonts w:ascii="Times New Roman" w:hAnsi="Times New Roman" w:cs="Times New Roman"/>
              </w:rPr>
              <w:t xml:space="preserve">Special Lecture </w:t>
            </w: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(3 hours)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 xml:space="preserve">Theme: </w:t>
            </w:r>
            <w:r w:rsidR="0001762E" w:rsidRPr="00363F55">
              <w:rPr>
                <w:rFonts w:ascii="Times New Roman" w:hAnsi="Times New Roman" w:cs="Times New Roman"/>
              </w:rPr>
              <w:t xml:space="preserve">Driving Forces of the Korean Economy </w:t>
            </w:r>
          </w:p>
        </w:tc>
      </w:tr>
      <w:tr w:rsidR="00EE506E" w:rsidRPr="00363F55" w:rsidTr="00EE506E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224124" w:rsidP="00EE506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Free Time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6E" w:rsidRPr="00363F55" w:rsidRDefault="00EE506E" w:rsidP="00EE506E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E506E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EE506E" w:rsidRPr="00363F55" w:rsidRDefault="00EE506E" w:rsidP="00EE506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Day 5: </w:t>
            </w:r>
            <w:r w:rsidRPr="00363F55">
              <w:rPr>
                <w:rFonts w:ascii="Times New Roman" w:hAnsi="Times New Roman" w:cs="Times New Roman"/>
                <w:b/>
                <w:bCs/>
              </w:rPr>
              <w:t>Thursday</w:t>
            </w:r>
          </w:p>
        </w:tc>
      </w:tr>
      <w:tr w:rsidR="003676BA" w:rsidRPr="00363F55" w:rsidTr="0078053F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10:00-13:00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 xml:space="preserve">Lecture 3: </w:t>
            </w: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(3 hours)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>Theme: Computer Engineering/Science, Data Science, AI etc.</w:t>
            </w:r>
          </w:p>
        </w:tc>
      </w:tr>
      <w:tr w:rsidR="003676BA" w:rsidRPr="00363F55" w:rsidTr="00A2425F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13:00-14:00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>Lunch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>Free</w:t>
            </w:r>
          </w:p>
        </w:tc>
      </w:tr>
      <w:tr w:rsidR="003676BA" w:rsidRPr="00363F55" w:rsidTr="00280755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224124" w:rsidP="003676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Free Time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3676BA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6: Friday</w:t>
            </w:r>
          </w:p>
        </w:tc>
      </w:tr>
      <w:tr w:rsidR="003676BA" w:rsidRPr="00363F55" w:rsidTr="00A51A1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224124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10:00-1</w:t>
            </w:r>
            <w:r w:rsidR="00363F55" w:rsidRPr="00363F55">
              <w:rPr>
                <w:rFonts w:ascii="Times New Roman" w:eastAsiaTheme="minorEastAsia" w:hAnsi="Times New Roman" w:cs="Times New Roman"/>
                <w:lang w:val="en-US"/>
              </w:rPr>
              <w:t>6</w:t>
            </w: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</w:rPr>
              <w:t>Student-led Field Trip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Lotte World</w:t>
            </w:r>
          </w:p>
        </w:tc>
      </w:tr>
      <w:tr w:rsidR="00224124" w:rsidRPr="00363F55" w:rsidTr="00A51A1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22412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3676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Free Time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24124" w:rsidRPr="00363F55" w:rsidTr="00A51A1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224124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20:00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3676BA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363F55">
              <w:rPr>
                <w:rFonts w:ascii="Times New Roman" w:hAnsi="Times New Roman" w:cs="Times New Roman"/>
              </w:rPr>
              <w:t>Room Check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24" w:rsidRPr="00363F55" w:rsidRDefault="00224124" w:rsidP="00224124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363F55">
              <w:rPr>
                <w:rFonts w:ascii="Times New Roman" w:hAnsi="Times New Roman" w:cs="Times New Roman"/>
              </w:rPr>
              <w:t>Students must arrive at 8:00 PM.</w:t>
            </w:r>
          </w:p>
        </w:tc>
      </w:tr>
      <w:tr w:rsidR="003676BA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7: Saturday</w:t>
            </w:r>
          </w:p>
        </w:tc>
      </w:tr>
      <w:tr w:rsidR="003676BA" w:rsidRPr="00363F55" w:rsidTr="006132CC"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10:00-12:00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</w:rPr>
              <w:t>Preparation time for the presentation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224124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3676BA" w:rsidRPr="00363F55" w:rsidTr="006132CC"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12:00-13:00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224124" w:rsidP="003676BA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3F55">
              <w:rPr>
                <w:rFonts w:ascii="Times New Roman" w:eastAsiaTheme="minorEastAsia" w:hAnsi="Times New Roman" w:cs="Times New Roman"/>
              </w:rPr>
              <w:t>Lunch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224124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3676BA" w:rsidRPr="00363F55" w:rsidTr="006132CC"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</w:p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</w:p>
          <w:p w:rsidR="00363F55" w:rsidRPr="00363F55" w:rsidRDefault="00363F55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</w:p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</w:p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>13:00-15:00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F55" w:rsidRPr="00363F55" w:rsidRDefault="00363F55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63F55" w:rsidRPr="00363F55" w:rsidRDefault="00363F55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63F55" w:rsidRPr="00363F55" w:rsidRDefault="00363F55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Presentation Session and Completion Ceremony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Each participant (or group) will deliver a 3–5-minute presentation reflecting on cultural discoveries, academic growth, friendships, and memorable moments.</w:t>
            </w:r>
          </w:p>
          <w:p w:rsidR="003676BA" w:rsidRPr="00363F55" w:rsidRDefault="003676BA" w:rsidP="003676BA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Presentations can include slides, short clips</w:t>
            </w:r>
          </w:p>
          <w:p w:rsidR="003676BA" w:rsidRPr="00363F55" w:rsidRDefault="003676BA" w:rsidP="003676BA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 xml:space="preserve">Certificate distribution &amp; group photo ceremony </w:t>
            </w:r>
          </w:p>
        </w:tc>
      </w:tr>
      <w:tr w:rsidR="003676BA" w:rsidRPr="00363F55" w:rsidTr="006132CC"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Free Time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76BA" w:rsidRPr="00363F55" w:rsidTr="00EE506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676BA" w:rsidRPr="00363F55" w:rsidRDefault="003676BA" w:rsidP="003676BA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b/>
                <w:bCs/>
                <w:lang w:val="en-US"/>
              </w:rPr>
              <w:t>Day 8: Sunday</w:t>
            </w:r>
          </w:p>
        </w:tc>
      </w:tr>
      <w:tr w:rsidR="003676BA" w:rsidRPr="00363F55" w:rsidTr="00EE506E"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63F55">
              <w:rPr>
                <w:rFonts w:ascii="Times New Roman" w:hAnsi="Times New Roman" w:cs="Times New Roman"/>
                <w:lang w:val="en-US"/>
              </w:rPr>
              <w:t>Departure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7BD" w:rsidRPr="00363F55" w:rsidRDefault="00224124" w:rsidP="003676BA">
            <w:pPr>
              <w:spacing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363F55">
              <w:rPr>
                <w:rFonts w:ascii="Times New Roman" w:eastAsiaTheme="minorEastAsia" w:hAnsi="Times New Roman" w:cs="Times New Roman"/>
                <w:lang w:val="en-US"/>
              </w:rPr>
              <w:t xml:space="preserve">Move to </w:t>
            </w:r>
            <w:r w:rsidRPr="00363F55">
              <w:rPr>
                <w:rFonts w:ascii="Times New Roman" w:hAnsi="Times New Roman" w:cs="Times New Roman"/>
                <w:lang w:val="en-US"/>
              </w:rPr>
              <w:t>Incheon International Airport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76BA" w:rsidRPr="00363F55" w:rsidRDefault="003676BA" w:rsidP="003676B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362E00" w:rsidRPr="00363F55" w:rsidRDefault="00362E00" w:rsidP="00362E00">
      <w:pPr>
        <w:rPr>
          <w:rFonts w:ascii="Times New Roman" w:hAnsi="Times New Roman" w:cs="Times New Roman"/>
          <w:lang w:val="en-US"/>
        </w:rPr>
      </w:pPr>
    </w:p>
    <w:p w:rsidR="00362E00" w:rsidRPr="00363F55" w:rsidRDefault="00362E00" w:rsidP="00362E00">
      <w:pPr>
        <w:rPr>
          <w:rFonts w:ascii="Times New Roman" w:hAnsi="Times New Roman" w:cs="Times New Roman"/>
          <w:lang w:val="en-US"/>
        </w:rPr>
      </w:pPr>
    </w:p>
    <w:p w:rsidR="00362E00" w:rsidRPr="00363F55" w:rsidRDefault="00362E00" w:rsidP="00362E00">
      <w:pPr>
        <w:rPr>
          <w:rFonts w:ascii="Times New Roman" w:hAnsi="Times New Roman" w:cs="Times New Roman"/>
          <w:lang w:val="en-US"/>
        </w:rPr>
      </w:pPr>
    </w:p>
    <w:p w:rsidR="00362E00" w:rsidRPr="00363F55" w:rsidRDefault="00362E00" w:rsidP="00362E00">
      <w:pPr>
        <w:rPr>
          <w:rFonts w:ascii="Times New Roman" w:hAnsi="Times New Roman" w:cs="Times New Roman"/>
          <w:lang w:val="en-US"/>
        </w:rPr>
      </w:pPr>
    </w:p>
    <w:p w:rsidR="00D97AEB" w:rsidRPr="00363F55" w:rsidRDefault="00D97AEB">
      <w:pPr>
        <w:rPr>
          <w:rFonts w:ascii="Times New Roman" w:hAnsi="Times New Roman" w:cs="Times New Roman"/>
        </w:rPr>
      </w:pPr>
    </w:p>
    <w:sectPr w:rsidR="00D97AEB" w:rsidRPr="00363F5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212A0"/>
    <w:multiLevelType w:val="hybridMultilevel"/>
    <w:tmpl w:val="D3D8A1E4"/>
    <w:lvl w:ilvl="0" w:tplc="417A6694">
      <w:start w:val="9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0B70B57"/>
    <w:multiLevelType w:val="hybridMultilevel"/>
    <w:tmpl w:val="83B091A6"/>
    <w:lvl w:ilvl="0" w:tplc="1062EB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650AC0"/>
    <w:multiLevelType w:val="hybridMultilevel"/>
    <w:tmpl w:val="B90A23EC"/>
    <w:lvl w:ilvl="0" w:tplc="09EE2ADC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62F096E"/>
    <w:multiLevelType w:val="hybridMultilevel"/>
    <w:tmpl w:val="59128D70"/>
    <w:lvl w:ilvl="0" w:tplc="91EA3A2E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65C16B2"/>
    <w:multiLevelType w:val="hybridMultilevel"/>
    <w:tmpl w:val="38BE32E8"/>
    <w:lvl w:ilvl="0" w:tplc="037AAD84">
      <w:start w:val="1"/>
      <w:numFmt w:val="decimal"/>
      <w:lvlText w:val="%1.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A076E43"/>
    <w:multiLevelType w:val="hybridMultilevel"/>
    <w:tmpl w:val="D494D646"/>
    <w:lvl w:ilvl="0" w:tplc="284689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874BD"/>
    <w:multiLevelType w:val="hybridMultilevel"/>
    <w:tmpl w:val="B646103A"/>
    <w:lvl w:ilvl="0" w:tplc="5BD6A664">
      <w:start w:val="1"/>
      <w:numFmt w:val="decimal"/>
      <w:lvlText w:val="%1.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E00"/>
    <w:rsid w:val="0001762E"/>
    <w:rsid w:val="001A57BD"/>
    <w:rsid w:val="00224124"/>
    <w:rsid w:val="002450BB"/>
    <w:rsid w:val="00340811"/>
    <w:rsid w:val="00362E00"/>
    <w:rsid w:val="00363F55"/>
    <w:rsid w:val="003676BA"/>
    <w:rsid w:val="004624F7"/>
    <w:rsid w:val="004678AA"/>
    <w:rsid w:val="007068B9"/>
    <w:rsid w:val="00B243B7"/>
    <w:rsid w:val="00B562D2"/>
    <w:rsid w:val="00BA1701"/>
    <w:rsid w:val="00D97AEB"/>
    <w:rsid w:val="00E95443"/>
    <w:rsid w:val="00EE506E"/>
    <w:rsid w:val="00F1713B"/>
    <w:rsid w:val="00F5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461E2"/>
  <w15:chartTrackingRefBased/>
  <w15:docId w15:val="{FE34654E-3957-4158-A80B-982AE154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E00"/>
    <w:pPr>
      <w:spacing w:line="256" w:lineRule="auto"/>
      <w:jc w:val="left"/>
    </w:pPr>
    <w:rPr>
      <w:kern w:val="0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2E00"/>
    <w:pPr>
      <w:spacing w:after="0" w:line="240" w:lineRule="auto"/>
      <w:jc w:val="left"/>
    </w:pPr>
    <w:rPr>
      <w:rFonts w:eastAsia="Times New Roman"/>
      <w:kern w:val="0"/>
      <w:sz w:val="22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2E00"/>
    <w:pPr>
      <w:ind w:left="720"/>
      <w:contextualSpacing/>
    </w:pPr>
  </w:style>
  <w:style w:type="paragraph" w:customStyle="1" w:styleId="a5">
    <w:name w:val="바탕글"/>
    <w:basedOn w:val="a"/>
    <w:rsid w:val="00B243B7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Sungshin</dc:creator>
  <cp:keywords/>
  <dc:description/>
  <cp:lastModifiedBy>Sungshin</cp:lastModifiedBy>
  <cp:revision>3</cp:revision>
  <dcterms:created xsi:type="dcterms:W3CDTF">2025-12-05T01:15:00Z</dcterms:created>
  <dcterms:modified xsi:type="dcterms:W3CDTF">2025-12-05T08:27:00Z</dcterms:modified>
</cp:coreProperties>
</file>